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70AAD" w14:textId="7C8B861B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557452">
        <w:rPr>
          <w:rFonts w:eastAsia="Calibri" w:cs="Arial"/>
          <w:b/>
          <w:color w:val="000000"/>
          <w:szCs w:val="22"/>
        </w:rPr>
        <w:t>1</w:t>
      </w:r>
      <w:r w:rsidR="003A2F58">
        <w:rPr>
          <w:rFonts w:eastAsia="Calibri" w:cs="Arial"/>
          <w:b/>
          <w:color w:val="000000"/>
          <w:szCs w:val="22"/>
        </w:rPr>
        <w:t>/</w:t>
      </w:r>
      <w:r w:rsidRPr="007A1887">
        <w:rPr>
          <w:rFonts w:eastAsia="Calibri" w:cs="Arial"/>
          <w:b/>
          <w:color w:val="000000"/>
          <w:szCs w:val="22"/>
        </w:rPr>
        <w:t>202</w:t>
      </w:r>
      <w:r w:rsidR="00557452">
        <w:rPr>
          <w:rFonts w:eastAsia="Calibri" w:cs="Arial"/>
          <w:b/>
          <w:color w:val="000000"/>
          <w:szCs w:val="22"/>
        </w:rPr>
        <w:t>6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>ykonawcy biorącego udział w postępowaniu, chyba że ma zastosowanie co najmniej jedno z wyłączeń,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37339" w14:textId="77777777" w:rsidR="00D66496" w:rsidRDefault="00D66496" w:rsidP="006E7781">
      <w:pPr>
        <w:spacing w:before="0" w:line="240" w:lineRule="auto"/>
      </w:pPr>
      <w:r>
        <w:separator/>
      </w:r>
    </w:p>
  </w:endnote>
  <w:endnote w:type="continuationSeparator" w:id="0">
    <w:p w14:paraId="252E2C32" w14:textId="77777777" w:rsidR="00D66496" w:rsidRDefault="00D66496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34BBD" w14:textId="77777777" w:rsidR="00D66496" w:rsidRDefault="00D66496" w:rsidP="006E7781">
      <w:pPr>
        <w:spacing w:before="0" w:line="240" w:lineRule="auto"/>
      </w:pPr>
      <w:r>
        <w:separator/>
      </w:r>
    </w:p>
  </w:footnote>
  <w:footnote w:type="continuationSeparator" w:id="0">
    <w:p w14:paraId="17D547BA" w14:textId="77777777" w:rsidR="00D66496" w:rsidRDefault="00D66496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2C344" w14:textId="77777777" w:rsidR="008A021A" w:rsidRDefault="008A021A">
    <w:pPr>
      <w:pStyle w:val="Nagwek"/>
    </w:pPr>
  </w:p>
  <w:p w14:paraId="73DCBA4A" w14:textId="083CA20C" w:rsidR="00D7663D" w:rsidRDefault="003A2F58">
    <w:pPr>
      <w:pStyle w:val="Nagwek"/>
    </w:pPr>
    <w:r>
      <w:rPr>
        <w:noProof/>
      </w:rPr>
      <w:drawing>
        <wp:inline distT="0" distB="0" distL="0" distR="0" wp14:anchorId="192149CE" wp14:editId="3E5B276F">
          <wp:extent cx="5759450" cy="778404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8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0345690">
    <w:abstractNumId w:val="1"/>
  </w:num>
  <w:num w:numId="2" w16cid:durableId="1894348595">
    <w:abstractNumId w:val="2"/>
  </w:num>
  <w:num w:numId="3" w16cid:durableId="90337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5717C"/>
    <w:rsid w:val="00070E36"/>
    <w:rsid w:val="0007700C"/>
    <w:rsid w:val="0008229A"/>
    <w:rsid w:val="000E6173"/>
    <w:rsid w:val="000E6B11"/>
    <w:rsid w:val="00123EE9"/>
    <w:rsid w:val="0012799A"/>
    <w:rsid w:val="00150F31"/>
    <w:rsid w:val="00167063"/>
    <w:rsid w:val="00172A35"/>
    <w:rsid w:val="001B70B1"/>
    <w:rsid w:val="001D04DA"/>
    <w:rsid w:val="001E3DD2"/>
    <w:rsid w:val="002108E6"/>
    <w:rsid w:val="00216AA3"/>
    <w:rsid w:val="00237F03"/>
    <w:rsid w:val="0026360B"/>
    <w:rsid w:val="002806C0"/>
    <w:rsid w:val="002A5B64"/>
    <w:rsid w:val="002C0E8F"/>
    <w:rsid w:val="002D5DD3"/>
    <w:rsid w:val="00312FC6"/>
    <w:rsid w:val="00342E17"/>
    <w:rsid w:val="003855B3"/>
    <w:rsid w:val="00395BBC"/>
    <w:rsid w:val="003979D8"/>
    <w:rsid w:val="003A151B"/>
    <w:rsid w:val="003A2F58"/>
    <w:rsid w:val="003F4B0E"/>
    <w:rsid w:val="004059AB"/>
    <w:rsid w:val="00415B6A"/>
    <w:rsid w:val="00447554"/>
    <w:rsid w:val="0046068F"/>
    <w:rsid w:val="004720E9"/>
    <w:rsid w:val="00472759"/>
    <w:rsid w:val="004C10FB"/>
    <w:rsid w:val="004C5FB6"/>
    <w:rsid w:val="004E077C"/>
    <w:rsid w:val="00511796"/>
    <w:rsid w:val="00557452"/>
    <w:rsid w:val="00557877"/>
    <w:rsid w:val="0058039E"/>
    <w:rsid w:val="005E0BB0"/>
    <w:rsid w:val="005E4794"/>
    <w:rsid w:val="005E6337"/>
    <w:rsid w:val="00621F5E"/>
    <w:rsid w:val="006B6632"/>
    <w:rsid w:val="006E7781"/>
    <w:rsid w:val="007066A8"/>
    <w:rsid w:val="00723F9C"/>
    <w:rsid w:val="00772F7D"/>
    <w:rsid w:val="00775FBF"/>
    <w:rsid w:val="007A1887"/>
    <w:rsid w:val="007E210A"/>
    <w:rsid w:val="00802C87"/>
    <w:rsid w:val="00803E84"/>
    <w:rsid w:val="00814022"/>
    <w:rsid w:val="00873F56"/>
    <w:rsid w:val="00875990"/>
    <w:rsid w:val="00891B8B"/>
    <w:rsid w:val="00892F21"/>
    <w:rsid w:val="008A021A"/>
    <w:rsid w:val="008D6B92"/>
    <w:rsid w:val="009418BC"/>
    <w:rsid w:val="00966FC8"/>
    <w:rsid w:val="0097380A"/>
    <w:rsid w:val="009A0988"/>
    <w:rsid w:val="009E3A72"/>
    <w:rsid w:val="00A32C7A"/>
    <w:rsid w:val="00A8020E"/>
    <w:rsid w:val="00AC67AC"/>
    <w:rsid w:val="00B072B9"/>
    <w:rsid w:val="00B4676E"/>
    <w:rsid w:val="00B475B1"/>
    <w:rsid w:val="00B52B71"/>
    <w:rsid w:val="00B6239E"/>
    <w:rsid w:val="00B676E9"/>
    <w:rsid w:val="00B7398A"/>
    <w:rsid w:val="00B75CCF"/>
    <w:rsid w:val="00BB5793"/>
    <w:rsid w:val="00BB6C12"/>
    <w:rsid w:val="00BD08B5"/>
    <w:rsid w:val="00C02CBD"/>
    <w:rsid w:val="00C67E55"/>
    <w:rsid w:val="00C817E3"/>
    <w:rsid w:val="00C81F5F"/>
    <w:rsid w:val="00CB329E"/>
    <w:rsid w:val="00CC5814"/>
    <w:rsid w:val="00CD1253"/>
    <w:rsid w:val="00CD4445"/>
    <w:rsid w:val="00D51BDF"/>
    <w:rsid w:val="00D66496"/>
    <w:rsid w:val="00D665EE"/>
    <w:rsid w:val="00D7663D"/>
    <w:rsid w:val="00D81D82"/>
    <w:rsid w:val="00DC043A"/>
    <w:rsid w:val="00E57309"/>
    <w:rsid w:val="00E61B88"/>
    <w:rsid w:val="00E8296D"/>
    <w:rsid w:val="00EC57D1"/>
    <w:rsid w:val="00EE3E59"/>
    <w:rsid w:val="00EF77F7"/>
    <w:rsid w:val="00F278C0"/>
    <w:rsid w:val="00F41008"/>
    <w:rsid w:val="00F47E0D"/>
    <w:rsid w:val="00F85C0C"/>
    <w:rsid w:val="00FC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CENTRUM EDUKACJI I ZARZĄDZANIA KORPORACJA ROMANISZYN SP. Z O.O.</cp:lastModifiedBy>
  <cp:revision>19</cp:revision>
  <dcterms:created xsi:type="dcterms:W3CDTF">2024-10-05T18:37:00Z</dcterms:created>
  <dcterms:modified xsi:type="dcterms:W3CDTF">2026-02-03T14:38:00Z</dcterms:modified>
</cp:coreProperties>
</file>